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Эчтәлек, файдалану өчен чыганаклар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Контроль бирем.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65091C" w:rsidRPr="00B54087" w:rsidTr="008F7146">
        <w:tc>
          <w:tcPr>
            <w:tcW w:w="438" w:type="dxa"/>
          </w:tcPr>
          <w:p w:rsidR="0065091C" w:rsidRPr="00E9080C" w:rsidRDefault="0065091C" w:rsidP="008F7146">
            <w:pPr>
              <w:rPr>
                <w:bCs/>
              </w:rPr>
            </w:pPr>
          </w:p>
        </w:tc>
        <w:tc>
          <w:tcPr>
            <w:tcW w:w="4008" w:type="dxa"/>
          </w:tcPr>
          <w:p w:rsidR="00B54087" w:rsidRPr="00090785" w:rsidRDefault="00B54087" w:rsidP="00B54087">
            <w:pPr>
              <w:rPr>
                <w:b/>
                <w:lang w:val="tt-RU"/>
              </w:rPr>
            </w:pPr>
            <w:r w:rsidRPr="00090785">
              <w:rPr>
                <w:b/>
                <w:lang w:val="tt-RU"/>
              </w:rPr>
              <w:t>Эш кәгазьләре.</w:t>
            </w:r>
          </w:p>
          <w:p w:rsidR="0065091C" w:rsidRPr="00CE2F8A" w:rsidRDefault="00B54087" w:rsidP="00B54087">
            <w:pPr>
              <w:rPr>
                <w:i/>
                <w:lang w:bidi="fa-IR"/>
              </w:rPr>
            </w:pPr>
            <w:r w:rsidRPr="00090785">
              <w:rPr>
                <w:lang w:val="tt-RU"/>
              </w:rPr>
              <w:t xml:space="preserve">Рәсми эш кәгазьләре: резюме    </w:t>
            </w:r>
          </w:p>
        </w:tc>
        <w:tc>
          <w:tcPr>
            <w:tcW w:w="1184" w:type="dxa"/>
          </w:tcPr>
          <w:p w:rsidR="0065091C" w:rsidRPr="00CE2F8A" w:rsidRDefault="00181972" w:rsidP="00B54087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 7.04. </w:t>
            </w:r>
          </w:p>
        </w:tc>
        <w:tc>
          <w:tcPr>
            <w:tcW w:w="6385" w:type="dxa"/>
          </w:tcPr>
          <w:p w:rsidR="00B54087" w:rsidRDefault="00B54087" w:rsidP="008F7146">
            <w:pPr>
              <w:rPr>
                <w:lang w:val="tt-RU"/>
              </w:rPr>
            </w:pPr>
            <w:r>
              <w:rPr>
                <w:lang w:val="be-BY"/>
              </w:rPr>
              <w:t xml:space="preserve">Резюме </w:t>
            </w:r>
            <w:r>
              <w:rPr>
                <w:lang w:val="tt-RU"/>
              </w:rPr>
              <w:t>үрнәге белән танышу.</w:t>
            </w:r>
          </w:p>
          <w:p w:rsidR="0065091C" w:rsidRPr="00B54087" w:rsidRDefault="00B54087" w:rsidP="008F7146">
            <w:pPr>
              <w:rPr>
                <w:lang w:val="be-BY"/>
              </w:rPr>
            </w:pPr>
            <w:hyperlink r:id="rId8" w:history="1">
              <w:r w:rsidRPr="00D5678B">
                <w:rPr>
                  <w:rStyle w:val="a9"/>
                  <w:lang w:val="en-US"/>
                </w:rPr>
                <w:t>https</w:t>
              </w:r>
              <w:r w:rsidRPr="00D5678B">
                <w:rPr>
                  <w:rStyle w:val="a9"/>
                  <w:lang w:val="be-BY"/>
                </w:rPr>
                <w:t>://</w:t>
              </w:r>
              <w:r w:rsidRPr="00D5678B">
                <w:rPr>
                  <w:rStyle w:val="a9"/>
                  <w:lang w:val="en-US"/>
                </w:rPr>
                <w:t>master</w:t>
              </w:r>
              <w:r w:rsidRPr="00D5678B">
                <w:rPr>
                  <w:rStyle w:val="a9"/>
                  <w:lang w:val="be-BY"/>
                </w:rPr>
                <w:t>-</w:t>
              </w:r>
              <w:r w:rsidRPr="00D5678B">
                <w:rPr>
                  <w:rStyle w:val="a9"/>
                  <w:lang w:val="en-US"/>
                </w:rPr>
                <w:t>rezume</w:t>
              </w:r>
              <w:r w:rsidRPr="00D5678B">
                <w:rPr>
                  <w:rStyle w:val="a9"/>
                  <w:lang w:val="be-BY"/>
                </w:rPr>
                <w:t>.</w:t>
              </w:r>
              <w:r w:rsidRPr="00D5678B">
                <w:rPr>
                  <w:rStyle w:val="a9"/>
                  <w:lang w:val="en-US"/>
                </w:rPr>
                <w:t>com</w:t>
              </w:r>
              <w:r w:rsidRPr="00D5678B">
                <w:rPr>
                  <w:rStyle w:val="a9"/>
                  <w:lang w:val="be-BY"/>
                </w:rPr>
                <w:t>/</w:t>
              </w:r>
              <w:r w:rsidRPr="00D5678B">
                <w:rPr>
                  <w:rStyle w:val="a9"/>
                  <w:lang w:val="en-US"/>
                </w:rPr>
                <w:t>primery</w:t>
              </w:r>
              <w:r w:rsidRPr="00D5678B">
                <w:rPr>
                  <w:rStyle w:val="a9"/>
                  <w:lang w:val="be-BY"/>
                </w:rPr>
                <w:t>-</w:t>
              </w:r>
              <w:r w:rsidRPr="00D5678B">
                <w:rPr>
                  <w:rStyle w:val="a9"/>
                  <w:lang w:val="en-US"/>
                </w:rPr>
                <w:t>rezyume</w:t>
              </w:r>
              <w:r w:rsidRPr="00D5678B">
                <w:rPr>
                  <w:rStyle w:val="a9"/>
                  <w:lang w:val="be-BY"/>
                </w:rPr>
                <w:t>/</w:t>
              </w:r>
              <w:r w:rsidRPr="00D5678B">
                <w:rPr>
                  <w:rStyle w:val="a9"/>
                  <w:lang w:val="en-US"/>
                </w:rPr>
                <w:t>student</w:t>
              </w:r>
            </w:hyperlink>
            <w:r w:rsidRPr="00B54087">
              <w:rPr>
                <w:lang w:val="be-BY"/>
              </w:rPr>
              <w:t xml:space="preserve"> </w:t>
            </w:r>
          </w:p>
        </w:tc>
        <w:tc>
          <w:tcPr>
            <w:tcW w:w="2410" w:type="dxa"/>
          </w:tcPr>
          <w:p w:rsidR="0065091C" w:rsidRPr="007705B5" w:rsidRDefault="00B54087" w:rsidP="006E35AD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>Үз резюменны төзергә</w:t>
            </w:r>
          </w:p>
        </w:tc>
      </w:tr>
      <w:tr w:rsidR="006E35AD" w:rsidRPr="006E35AD" w:rsidTr="008F7146">
        <w:tc>
          <w:tcPr>
            <w:tcW w:w="438" w:type="dxa"/>
          </w:tcPr>
          <w:p w:rsidR="006E35AD" w:rsidRPr="006E35AD" w:rsidRDefault="006E35AD" w:rsidP="008F7146">
            <w:pPr>
              <w:rPr>
                <w:bCs/>
                <w:lang w:val="tt-RU"/>
              </w:rPr>
            </w:pPr>
          </w:p>
        </w:tc>
        <w:tc>
          <w:tcPr>
            <w:tcW w:w="4008" w:type="dxa"/>
          </w:tcPr>
          <w:p w:rsidR="006E35AD" w:rsidRPr="0015626E" w:rsidRDefault="009E184B" w:rsidP="008F7146">
            <w:pPr>
              <w:rPr>
                <w:bCs/>
                <w:iCs/>
                <w:lang w:val="tt-RU"/>
              </w:rPr>
            </w:pPr>
            <w:r>
              <w:rPr>
                <w:bCs/>
                <w:iCs/>
                <w:lang w:val="tt-RU"/>
              </w:rPr>
              <w:t>Контроль изложение “Ипекәй исләре”</w:t>
            </w:r>
          </w:p>
        </w:tc>
        <w:tc>
          <w:tcPr>
            <w:tcW w:w="1184" w:type="dxa"/>
          </w:tcPr>
          <w:p w:rsidR="00181972" w:rsidRDefault="00181972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9,10.04</w:t>
            </w:r>
          </w:p>
          <w:p w:rsidR="006E35AD" w:rsidRDefault="006E35AD" w:rsidP="008F7146">
            <w:pPr>
              <w:rPr>
                <w:bCs/>
                <w:lang w:val="be-BY"/>
              </w:rPr>
            </w:pPr>
          </w:p>
        </w:tc>
        <w:tc>
          <w:tcPr>
            <w:tcW w:w="6385" w:type="dxa"/>
          </w:tcPr>
          <w:p w:rsidR="006E35AD" w:rsidRPr="006E35AD" w:rsidRDefault="009E184B" w:rsidP="008F7146">
            <w:pPr>
              <w:rPr>
                <w:lang w:val="tt-RU"/>
              </w:rPr>
            </w:pPr>
            <w:r>
              <w:rPr>
                <w:lang w:val="tt-RU"/>
              </w:rPr>
              <w:t>Изложение язу</w:t>
            </w:r>
            <w:r w:rsidR="006E35AD">
              <w:rPr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:rsidR="006E35AD" w:rsidRDefault="009E184B" w:rsidP="006E35AD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Дәфтәрләрне укытучыга тапшырырга</w:t>
            </w:r>
            <w:bookmarkStart w:id="0" w:name="_GoBack"/>
            <w:bookmarkEnd w:id="0"/>
          </w:p>
        </w:tc>
      </w:tr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9"/>
          <w:footerReference w:type="default" r:id="rId10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814" w:rsidRDefault="00511814" w:rsidP="00981DB9">
      <w:r>
        <w:separator/>
      </w:r>
    </w:p>
  </w:endnote>
  <w:endnote w:type="continuationSeparator" w:id="0">
    <w:p w:rsidR="00511814" w:rsidRDefault="00511814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184B">
          <w:rPr>
            <w:noProof/>
          </w:rPr>
          <w:t>2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814" w:rsidRDefault="00511814" w:rsidP="00981DB9">
      <w:r>
        <w:separator/>
      </w:r>
    </w:p>
  </w:footnote>
  <w:footnote w:type="continuationSeparator" w:id="0">
    <w:p w:rsidR="00511814" w:rsidRDefault="00511814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r w:rsidR="00181972">
      <w:rPr>
        <w:b/>
        <w:bCs/>
        <w:lang w:val="en-US"/>
      </w:rPr>
      <w:t>Khalisa</w:t>
    </w:r>
    <w:r w:rsidR="00181972" w:rsidRPr="00181972">
      <w:rPr>
        <w:b/>
        <w:bCs/>
      </w:rPr>
      <w:t>68</w:t>
    </w:r>
    <w:r>
      <w:rPr>
        <w:b/>
        <w:bCs/>
        <w:lang w:val="be-BY"/>
      </w:rPr>
      <w:t>@</w:t>
    </w:r>
    <w:r>
      <w:rPr>
        <w:b/>
        <w:bCs/>
      </w:rPr>
      <w:t>yandex</w:t>
    </w:r>
    <w:r>
      <w:rPr>
        <w:b/>
        <w:bCs/>
        <w:lang w:val="be-BY"/>
      </w:rPr>
      <w:t>.</w:t>
    </w:r>
    <w:r>
      <w:rPr>
        <w:b/>
        <w:bCs/>
      </w:rPr>
      <w:t>ru  яки ватсап “</w:t>
    </w:r>
    <w:r w:rsidR="00181972" w:rsidRPr="00181972">
      <w:rPr>
        <w:b/>
        <w:bCs/>
      </w:rPr>
      <w:t>9</w:t>
    </w:r>
    <w:r w:rsidR="00181972">
      <w:rPr>
        <w:b/>
        <w:bCs/>
        <w:lang w:val="tt-RU"/>
      </w:rPr>
      <w:t>класс</w:t>
    </w:r>
    <w:r>
      <w:rPr>
        <w:b/>
        <w:bCs/>
      </w:rPr>
      <w:t xml:space="preserve">”. Өй телефоны 34 </w:t>
    </w:r>
    <w:r w:rsidR="00181972">
      <w:rPr>
        <w:b/>
        <w:bCs/>
      </w:rPr>
      <w:t>6 1</w:t>
    </w:r>
    <w:r>
      <w:rPr>
        <w:b/>
        <w:bCs/>
      </w:rPr>
      <w:t>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 w15:restartNumberingAfterBreak="0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9"/>
  </w:num>
  <w:num w:numId="10">
    <w:abstractNumId w:val="17"/>
  </w:num>
  <w:num w:numId="11">
    <w:abstractNumId w:val="18"/>
  </w:num>
  <w:num w:numId="12">
    <w:abstractNumId w:val="14"/>
  </w:num>
  <w:num w:numId="13">
    <w:abstractNumId w:val="22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6"/>
  </w:num>
  <w:num w:numId="22">
    <w:abstractNumId w:val="7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2C11"/>
    <w:rsid w:val="00165B27"/>
    <w:rsid w:val="00172B2F"/>
    <w:rsid w:val="00181972"/>
    <w:rsid w:val="001977B3"/>
    <w:rsid w:val="00197C71"/>
    <w:rsid w:val="001A624E"/>
    <w:rsid w:val="001B4D28"/>
    <w:rsid w:val="001C3C69"/>
    <w:rsid w:val="001D52B3"/>
    <w:rsid w:val="001E59C7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C6F"/>
    <w:rsid w:val="002F3789"/>
    <w:rsid w:val="00303C35"/>
    <w:rsid w:val="00307E76"/>
    <w:rsid w:val="00311699"/>
    <w:rsid w:val="0031530E"/>
    <w:rsid w:val="00315A76"/>
    <w:rsid w:val="003176F2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11814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7ACB"/>
    <w:rsid w:val="006653B3"/>
    <w:rsid w:val="006711F1"/>
    <w:rsid w:val="00671213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184B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4087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C74"/>
    <w:rsid w:val="00BD46BF"/>
    <w:rsid w:val="00BD507C"/>
    <w:rsid w:val="00BD6C46"/>
    <w:rsid w:val="00BD6F5C"/>
    <w:rsid w:val="00BE29D2"/>
    <w:rsid w:val="00BF014A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2AE5"/>
    <w:rsid w:val="00CC1D26"/>
    <w:rsid w:val="00CC2669"/>
    <w:rsid w:val="00CD02D8"/>
    <w:rsid w:val="00CD7239"/>
    <w:rsid w:val="00CE59AB"/>
    <w:rsid w:val="00CE70D7"/>
    <w:rsid w:val="00D015BF"/>
    <w:rsid w:val="00D07C8A"/>
    <w:rsid w:val="00D1270B"/>
    <w:rsid w:val="00D134C3"/>
    <w:rsid w:val="00D173D6"/>
    <w:rsid w:val="00D36B33"/>
    <w:rsid w:val="00D3798F"/>
    <w:rsid w:val="00D44BBA"/>
    <w:rsid w:val="00D44C61"/>
    <w:rsid w:val="00D456E3"/>
    <w:rsid w:val="00D542F4"/>
    <w:rsid w:val="00D5646C"/>
    <w:rsid w:val="00D636EE"/>
    <w:rsid w:val="00D7155F"/>
    <w:rsid w:val="00D83F52"/>
    <w:rsid w:val="00D85641"/>
    <w:rsid w:val="00DA1879"/>
    <w:rsid w:val="00DA738F"/>
    <w:rsid w:val="00DC24C3"/>
    <w:rsid w:val="00DC6FE1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41ED"/>
    <w:rsid w:val="00E95125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3466"/>
    <w:rsid w:val="00F57BC9"/>
    <w:rsid w:val="00F61EB8"/>
    <w:rsid w:val="00F6228B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ster-rezume.com/primery-rezyume/stud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F6364-17CE-403D-90EB-3718A0F5D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Менгер ООШ</cp:lastModifiedBy>
  <cp:revision>47</cp:revision>
  <cp:lastPrinted>2020-03-25T08:47:00Z</cp:lastPrinted>
  <dcterms:created xsi:type="dcterms:W3CDTF">2016-09-20T11:34:00Z</dcterms:created>
  <dcterms:modified xsi:type="dcterms:W3CDTF">2020-04-05T14:11:00Z</dcterms:modified>
</cp:coreProperties>
</file>